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88" w:type="dxa"/>
        <w:tblInd w:w="-15" w:type="dxa"/>
        <w:tblLook w:val="04A0" w:firstRow="1" w:lastRow="0" w:firstColumn="1" w:lastColumn="0" w:noHBand="0" w:noVBand="1"/>
      </w:tblPr>
      <w:tblGrid>
        <w:gridCol w:w="15"/>
        <w:gridCol w:w="7681"/>
        <w:gridCol w:w="7692"/>
      </w:tblGrid>
      <w:tr w:rsidR="00A91C80" w:rsidRPr="00A91C80" w14:paraId="38EF93BA" w14:textId="77777777" w:rsidTr="00A91C80">
        <w:trPr>
          <w:gridBefore w:val="1"/>
          <w:wBefore w:w="15" w:type="dxa"/>
          <w:trHeight w:val="3260"/>
        </w:trPr>
        <w:tc>
          <w:tcPr>
            <w:tcW w:w="76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AD6CAF" w14:textId="252763F5" w:rsidR="00A91C80" w:rsidRPr="00A91C80" w:rsidRDefault="00A91C8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a)</w:t>
            </w:r>
            <w:r w:rsidR="001E2395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</w:tc>
        <w:tc>
          <w:tcPr>
            <w:tcW w:w="76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2F4826" w14:textId="4575620E" w:rsidR="00A91C80" w:rsidRPr="00A91C80" w:rsidRDefault="00A91C8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a)</w:t>
            </w:r>
          </w:p>
        </w:tc>
      </w:tr>
      <w:tr w:rsidR="00A91C80" w:rsidRPr="00A91C80" w14:paraId="07362F73" w14:textId="77777777" w:rsidTr="00A91C80">
        <w:trPr>
          <w:gridBefore w:val="1"/>
          <w:wBefore w:w="15" w:type="dxa"/>
          <w:trHeight w:val="3260"/>
        </w:trPr>
        <w:tc>
          <w:tcPr>
            <w:tcW w:w="7684" w:type="dxa"/>
            <w:tcBorders>
              <w:left w:val="single" w:sz="12" w:space="0" w:color="auto"/>
              <w:right w:val="single" w:sz="12" w:space="0" w:color="auto"/>
            </w:tcBorders>
          </w:tcPr>
          <w:p w14:paraId="5A0309B4" w14:textId="40A06EC5" w:rsidR="00A91C80" w:rsidRPr="00A91C80" w:rsidRDefault="00A91C8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b)</w:t>
            </w:r>
          </w:p>
        </w:tc>
        <w:tc>
          <w:tcPr>
            <w:tcW w:w="7689" w:type="dxa"/>
            <w:tcBorders>
              <w:left w:val="single" w:sz="12" w:space="0" w:color="auto"/>
              <w:right w:val="single" w:sz="12" w:space="0" w:color="auto"/>
            </w:tcBorders>
          </w:tcPr>
          <w:p w14:paraId="41983501" w14:textId="7A5E5720" w:rsidR="00A91C80" w:rsidRPr="00A91C80" w:rsidRDefault="00A91C8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b)</w:t>
            </w:r>
          </w:p>
        </w:tc>
      </w:tr>
      <w:tr w:rsidR="00A91C80" w:rsidRPr="00A91C80" w14:paraId="7D62E18F" w14:textId="77777777" w:rsidTr="00A91C80">
        <w:trPr>
          <w:gridBefore w:val="1"/>
          <w:wBefore w:w="15" w:type="dxa"/>
          <w:trHeight w:val="3260"/>
        </w:trPr>
        <w:tc>
          <w:tcPr>
            <w:tcW w:w="76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6F836" w14:textId="069333C4" w:rsidR="00A91C80" w:rsidRPr="00A91C80" w:rsidRDefault="00A91C8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c)</w:t>
            </w:r>
          </w:p>
        </w:tc>
        <w:tc>
          <w:tcPr>
            <w:tcW w:w="76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2D1A9E" w14:textId="3743AE13" w:rsidR="00A91C80" w:rsidRPr="00A91C80" w:rsidRDefault="00A91C8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c)</w:t>
            </w:r>
          </w:p>
        </w:tc>
      </w:tr>
      <w:tr w:rsidR="001E2395" w:rsidRPr="00A805D6" w14:paraId="326E9CC4" w14:textId="77777777" w:rsidTr="00050C52">
        <w:trPr>
          <w:trHeight w:val="551"/>
        </w:trPr>
        <w:tc>
          <w:tcPr>
            <w:tcW w:w="7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8D7ED"/>
            <w:vAlign w:val="center"/>
          </w:tcPr>
          <w:p w14:paraId="7282C976" w14:textId="77777777" w:rsidR="001E2395" w:rsidRPr="002D1E22" w:rsidRDefault="001E2395" w:rsidP="00A44022">
            <w:pPr>
              <w:jc w:val="center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2D1E22">
              <w:rPr>
                <w:rFonts w:ascii="Montserrat" w:hAnsi="Montserrat"/>
                <w:b/>
                <w:bCs/>
                <w:color w:val="000000" w:themeColor="text1"/>
                <w:sz w:val="36"/>
                <w:szCs w:val="36"/>
              </w:rPr>
              <w:t>BACKWARD FADED MATHS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8D7ED"/>
            <w:vAlign w:val="center"/>
          </w:tcPr>
          <w:p w14:paraId="0F7FBC7C" w14:textId="6F84CC06" w:rsidR="001E2395" w:rsidRPr="002D1E22" w:rsidRDefault="001E2395" w:rsidP="00A44022">
            <w:pPr>
              <w:jc w:val="center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2D1E22">
              <w:rPr>
                <w:rFonts w:ascii="Montserrat" w:hAnsi="Montserrat"/>
                <w:b/>
                <w:bCs/>
                <w:color w:val="000000" w:themeColor="text1"/>
                <w:sz w:val="36"/>
                <w:szCs w:val="36"/>
              </w:rPr>
              <w:t>BACKWARD FADED MATHS</w:t>
            </w:r>
          </w:p>
        </w:tc>
      </w:tr>
    </w:tbl>
    <w:p w14:paraId="0E0CA387" w14:textId="77777777" w:rsidR="00BD75F3" w:rsidRPr="00A91C80" w:rsidRDefault="00BD75F3">
      <w:pPr>
        <w:rPr>
          <w:sz w:val="2"/>
          <w:szCs w:val="2"/>
        </w:rPr>
      </w:pPr>
    </w:p>
    <w:sectPr w:rsidR="00BD75F3" w:rsidRPr="00A91C80" w:rsidSect="00A91C8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80"/>
    <w:rsid w:val="00061D82"/>
    <w:rsid w:val="001E2395"/>
    <w:rsid w:val="00A91C80"/>
    <w:rsid w:val="00BD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5550"/>
  <w15:chartTrackingRefBased/>
  <w15:docId w15:val="{989AB298-F908-461D-856F-C62A5129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Taylor</dc:creator>
  <cp:keywords/>
  <dc:description/>
  <cp:lastModifiedBy>D Taylor</cp:lastModifiedBy>
  <cp:revision>2</cp:revision>
  <dcterms:created xsi:type="dcterms:W3CDTF">2022-02-20T10:06:00Z</dcterms:created>
  <dcterms:modified xsi:type="dcterms:W3CDTF">2022-02-21T08:01:00Z</dcterms:modified>
</cp:coreProperties>
</file>