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54CC4" w:rsidRPr="00A805D6" w14:paraId="5F160ADF" w14:textId="77777777" w:rsidTr="00FE33BF">
        <w:trPr>
          <w:trHeight w:val="4879"/>
        </w:trPr>
        <w:tc>
          <w:tcPr>
            <w:tcW w:w="5129" w:type="dxa"/>
          </w:tcPr>
          <w:p w14:paraId="1C88A886" w14:textId="77777777" w:rsidR="003A0E52" w:rsidRPr="00A805D6" w:rsidRDefault="00854CC4">
            <w:pPr>
              <w:rPr>
                <w:rFonts w:ascii="Cambria Math" w:hAnsi="Cambria Math"/>
                <w:sz w:val="24"/>
                <w:szCs w:val="24"/>
              </w:rPr>
            </w:pPr>
            <w:r w:rsidRPr="00A805D6">
              <w:rPr>
                <w:rFonts w:ascii="Cambria Math" w:hAnsi="Cambria Math"/>
                <w:sz w:val="24"/>
                <w:szCs w:val="24"/>
              </w:rPr>
              <w:t xml:space="preserve">a) </w:t>
            </w:r>
          </w:p>
          <w:p w14:paraId="4883F484" w14:textId="23BCFE57" w:rsidR="00854CC4" w:rsidRPr="00A805D6" w:rsidRDefault="00854CC4" w:rsidP="003917C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129" w:type="dxa"/>
          </w:tcPr>
          <w:p w14:paraId="088BF86B" w14:textId="63E957BE" w:rsidR="003917C3" w:rsidRPr="00A805D6" w:rsidRDefault="003917C3" w:rsidP="003917C3">
            <w:pPr>
              <w:rPr>
                <w:rFonts w:ascii="Cambria Math" w:hAnsi="Cambria Math"/>
                <w:sz w:val="24"/>
                <w:szCs w:val="24"/>
              </w:rPr>
            </w:pPr>
            <w:r w:rsidRPr="00A805D6">
              <w:rPr>
                <w:rFonts w:ascii="Cambria Math" w:hAnsi="Cambria Math"/>
                <w:sz w:val="24"/>
                <w:szCs w:val="24"/>
              </w:rPr>
              <w:t xml:space="preserve">b) </w:t>
            </w:r>
          </w:p>
          <w:p w14:paraId="0948481E" w14:textId="5D8C7DEF" w:rsidR="00854CC4" w:rsidRPr="00130BC6" w:rsidRDefault="00854CC4" w:rsidP="00130BC6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130" w:type="dxa"/>
          </w:tcPr>
          <w:p w14:paraId="73B92EB0" w14:textId="0D67D3E4" w:rsidR="003917C3" w:rsidRPr="00A805D6" w:rsidRDefault="003917C3" w:rsidP="003917C3">
            <w:pPr>
              <w:rPr>
                <w:rFonts w:ascii="Cambria Math" w:hAnsi="Cambria Math"/>
                <w:sz w:val="24"/>
                <w:szCs w:val="24"/>
              </w:rPr>
            </w:pPr>
            <w:r w:rsidRPr="00A805D6">
              <w:rPr>
                <w:rFonts w:ascii="Cambria Math" w:hAnsi="Cambria Math"/>
                <w:sz w:val="24"/>
                <w:szCs w:val="24"/>
              </w:rPr>
              <w:t xml:space="preserve">c) </w:t>
            </w:r>
          </w:p>
          <w:p w14:paraId="35036A69" w14:textId="71C834B4" w:rsidR="003917C3" w:rsidRPr="00A805D6" w:rsidRDefault="003917C3" w:rsidP="003917C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54CC4" w:rsidRPr="00A805D6" w14:paraId="3A96CD9A" w14:textId="77777777" w:rsidTr="00A04F60">
        <w:trPr>
          <w:trHeight w:val="4879"/>
        </w:trPr>
        <w:tc>
          <w:tcPr>
            <w:tcW w:w="5129" w:type="dxa"/>
            <w:tcBorders>
              <w:bottom w:val="single" w:sz="4" w:space="0" w:color="auto"/>
            </w:tcBorders>
          </w:tcPr>
          <w:p w14:paraId="44E9FB6E" w14:textId="63D57B6F" w:rsidR="003917C3" w:rsidRPr="00A805D6" w:rsidRDefault="003917C3" w:rsidP="003917C3">
            <w:pPr>
              <w:rPr>
                <w:rFonts w:ascii="Cambria Math" w:hAnsi="Cambria Math"/>
                <w:sz w:val="24"/>
                <w:szCs w:val="24"/>
              </w:rPr>
            </w:pPr>
            <w:r w:rsidRPr="00A805D6">
              <w:rPr>
                <w:rFonts w:ascii="Cambria Math" w:hAnsi="Cambria Math"/>
                <w:sz w:val="24"/>
                <w:szCs w:val="24"/>
              </w:rPr>
              <w:t xml:space="preserve">d) </w:t>
            </w:r>
          </w:p>
          <w:p w14:paraId="6BABE6D9" w14:textId="289AD966" w:rsidR="00854CC4" w:rsidRPr="00A805D6" w:rsidRDefault="00040994" w:rsidP="003917C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40994">
              <w:rPr>
                <w:rFonts w:ascii="Cambria Math" w:hAnsi="Cambria Math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14:paraId="23EC8764" w14:textId="5DC2AAC9" w:rsidR="008E326B" w:rsidRPr="00A805D6" w:rsidRDefault="008E326B" w:rsidP="008E326B">
            <w:pPr>
              <w:rPr>
                <w:rFonts w:ascii="Cambria Math" w:hAnsi="Cambria Math"/>
                <w:sz w:val="24"/>
                <w:szCs w:val="24"/>
              </w:rPr>
            </w:pPr>
            <w:r w:rsidRPr="00A805D6">
              <w:rPr>
                <w:rFonts w:ascii="Cambria Math" w:hAnsi="Cambria Math"/>
                <w:sz w:val="24"/>
                <w:szCs w:val="24"/>
              </w:rPr>
              <w:t xml:space="preserve">e) </w:t>
            </w:r>
          </w:p>
          <w:p w14:paraId="3CC40ADE" w14:textId="5792E935" w:rsidR="00854CC4" w:rsidRPr="00A805D6" w:rsidRDefault="00040994" w:rsidP="008E326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40994">
              <w:rPr>
                <w:rFonts w:ascii="Cambria Math" w:hAnsi="Cambria Math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5089354" w14:textId="77777777" w:rsidR="00854CC4" w:rsidRDefault="008E326B" w:rsidP="00B75F4C">
            <w:pPr>
              <w:rPr>
                <w:rFonts w:ascii="Cambria Math" w:hAnsi="Cambria Math"/>
                <w:sz w:val="24"/>
                <w:szCs w:val="24"/>
              </w:rPr>
            </w:pPr>
            <w:r w:rsidRPr="00A805D6">
              <w:rPr>
                <w:rFonts w:ascii="Cambria Math" w:hAnsi="Cambria Math"/>
                <w:sz w:val="24"/>
                <w:szCs w:val="24"/>
              </w:rPr>
              <w:t xml:space="preserve">f) </w:t>
            </w:r>
          </w:p>
          <w:p w14:paraId="47E1C030" w14:textId="182F2E1B" w:rsidR="00130BC6" w:rsidRPr="00A805D6" w:rsidRDefault="00130BC6" w:rsidP="00B75F4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E33BF" w:rsidRPr="00A805D6" w14:paraId="4FE31852" w14:textId="77777777" w:rsidTr="00A04F60">
        <w:trPr>
          <w:trHeight w:val="551"/>
        </w:trPr>
        <w:tc>
          <w:tcPr>
            <w:tcW w:w="15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8D7ED"/>
            <w:vAlign w:val="center"/>
          </w:tcPr>
          <w:p w14:paraId="72F8DA7E" w14:textId="6C54EFE3" w:rsidR="00FE33BF" w:rsidRPr="002D1E22" w:rsidRDefault="00FE33BF" w:rsidP="004E734A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D1E22">
              <w:rPr>
                <w:rFonts w:ascii="Montserrat" w:hAnsi="Montserrat"/>
                <w:b/>
                <w:bCs/>
                <w:color w:val="000000" w:themeColor="text1"/>
                <w:sz w:val="36"/>
                <w:szCs w:val="36"/>
              </w:rPr>
              <w:t xml:space="preserve">BACKWARD FADED </w:t>
            </w:r>
            <w:r w:rsidR="002D1E22" w:rsidRPr="002D1E22">
              <w:rPr>
                <w:rFonts w:ascii="Montserrat" w:hAnsi="Montserrat"/>
                <w:b/>
                <w:bCs/>
                <w:color w:val="000000" w:themeColor="text1"/>
                <w:sz w:val="36"/>
                <w:szCs w:val="36"/>
              </w:rPr>
              <w:t>MATHS</w:t>
            </w:r>
          </w:p>
        </w:tc>
      </w:tr>
    </w:tbl>
    <w:p w14:paraId="5E3E0135" w14:textId="03B1F788" w:rsidR="00BD75F3" w:rsidRPr="00A805D6" w:rsidRDefault="00BD75F3">
      <w:pPr>
        <w:rPr>
          <w:rFonts w:ascii="Cambria Math" w:hAnsi="Cambria Math"/>
          <w:sz w:val="2"/>
          <w:szCs w:val="2"/>
        </w:rPr>
      </w:pPr>
    </w:p>
    <w:sectPr w:rsidR="00BD75F3" w:rsidRPr="00A805D6" w:rsidSect="00854C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C4"/>
    <w:rsid w:val="00040994"/>
    <w:rsid w:val="00061D82"/>
    <w:rsid w:val="00064187"/>
    <w:rsid w:val="00130BC6"/>
    <w:rsid w:val="002D1E22"/>
    <w:rsid w:val="00352771"/>
    <w:rsid w:val="003917C3"/>
    <w:rsid w:val="003A0E52"/>
    <w:rsid w:val="00471135"/>
    <w:rsid w:val="00703F61"/>
    <w:rsid w:val="0081167A"/>
    <w:rsid w:val="00854CC4"/>
    <w:rsid w:val="008E326B"/>
    <w:rsid w:val="00933912"/>
    <w:rsid w:val="00A04F60"/>
    <w:rsid w:val="00A805D6"/>
    <w:rsid w:val="00B75F4C"/>
    <w:rsid w:val="00BD75F3"/>
    <w:rsid w:val="00C84F23"/>
    <w:rsid w:val="00E6220A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4A90"/>
  <w15:chartTrackingRefBased/>
  <w15:docId w15:val="{1AC04EDE-4BA0-48CE-8543-E9FA95A9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Taylor</dc:creator>
  <cp:keywords/>
  <dc:description/>
  <cp:lastModifiedBy>D Taylor</cp:lastModifiedBy>
  <cp:revision>2</cp:revision>
  <dcterms:created xsi:type="dcterms:W3CDTF">2022-01-06T20:29:00Z</dcterms:created>
  <dcterms:modified xsi:type="dcterms:W3CDTF">2022-01-06T20:29:00Z</dcterms:modified>
</cp:coreProperties>
</file>